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F7C0D" w14:textId="2812FA75" w:rsidR="004E5C35" w:rsidRPr="00063342" w:rsidRDefault="00DB6731" w:rsidP="004E5C35">
      <w:pPr>
        <w:jc w:val="center"/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702727" wp14:editId="3990B2FD">
                <wp:simplePos x="0" y="0"/>
                <wp:positionH relativeFrom="column">
                  <wp:posOffset>4686300</wp:posOffset>
                </wp:positionH>
                <wp:positionV relativeFrom="paragraph">
                  <wp:posOffset>-457200</wp:posOffset>
                </wp:positionV>
                <wp:extent cx="8001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08014" w14:textId="1DEE6FA6" w:rsidR="008F4760" w:rsidRPr="00DB6731" w:rsidRDefault="008F4760" w:rsidP="00DB6731">
                            <w:pPr>
                              <w:rPr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DB6731">
                              <w:rPr>
                                <w:color w:val="FF0000"/>
                                <w:sz w:val="56"/>
                                <w:szCs w:val="56"/>
                              </w:rPr>
                              <w:t>/</w:t>
                            </w:r>
                            <w:r>
                              <w:rPr>
                                <w:color w:val="FF0000"/>
                                <w:sz w:val="56"/>
                                <w:szCs w:val="56"/>
                              </w:rPr>
                              <w:t>8</w:t>
                            </w:r>
                            <w:r w:rsidRPr="00DB6731">
                              <w:rPr>
                                <w:color w:val="FF0000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69pt;margin-top:-35.95pt;width:63pt;height:36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" filled="f" stroked="f">
                <v:textbox>
                  <w:txbxContent>
                    <w:p w14:paraId="62C08014" w14:textId="1DEE6FA6" w:rsidR="008F4760" w:rsidRPr="00DB6731" w:rsidRDefault="008F4760" w:rsidP="00DB6731">
                      <w:pPr>
                        <w:rPr>
                          <w:color w:val="FF0000"/>
                          <w:sz w:val="56"/>
                          <w:szCs w:val="56"/>
                        </w:rPr>
                      </w:pPr>
                      <w:r w:rsidRPr="00DB6731">
                        <w:rPr>
                          <w:color w:val="FF0000"/>
                          <w:sz w:val="56"/>
                          <w:szCs w:val="56"/>
                        </w:rPr>
                        <w:t>/</w:t>
                      </w:r>
                      <w:r>
                        <w:rPr>
                          <w:color w:val="FF0000"/>
                          <w:sz w:val="56"/>
                          <w:szCs w:val="56"/>
                        </w:rPr>
                        <w:t>8</w:t>
                      </w:r>
                      <w:r w:rsidRPr="00DB6731">
                        <w:rPr>
                          <w:color w:val="FF0000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4E5C35" w:rsidRPr="00063342">
        <w:rPr>
          <w:b/>
          <w:sz w:val="28"/>
          <w:szCs w:val="28"/>
          <w:u w:val="single"/>
        </w:rPr>
        <w:t>Dihybrid</w:t>
      </w:r>
      <w:proofErr w:type="spellEnd"/>
      <w:r w:rsidR="004E5C35" w:rsidRPr="00063342">
        <w:rPr>
          <w:b/>
          <w:sz w:val="28"/>
          <w:szCs w:val="28"/>
          <w:u w:val="single"/>
        </w:rPr>
        <w:t xml:space="preserve"> Cross Quiz</w:t>
      </w:r>
    </w:p>
    <w:p w14:paraId="7F1108E0" w14:textId="4B8E7023" w:rsidR="00E47172" w:rsidRDefault="004E5C35" w:rsidP="00E47172">
      <w:pPr>
        <w:ind w:firstLine="720"/>
        <w:rPr>
          <w:sz w:val="28"/>
          <w:szCs w:val="28"/>
        </w:rPr>
      </w:pPr>
      <w:r>
        <w:rPr>
          <w:sz w:val="28"/>
          <w:szCs w:val="28"/>
        </w:rPr>
        <w:t>In peas, the allele for inflated pods is dominant to the allele for deflated pods. The allele for green pods is dominant to the allele for yellow pods.</w:t>
      </w:r>
      <w:r w:rsidRPr="004E5C35">
        <w:rPr>
          <w:noProof/>
        </w:rPr>
        <w:t xml:space="preserve"> </w:t>
      </w:r>
      <w:r>
        <w:rPr>
          <w:sz w:val="28"/>
          <w:szCs w:val="28"/>
        </w:rPr>
        <w:t xml:space="preserve">  </w:t>
      </w:r>
    </w:p>
    <w:p w14:paraId="2675459E" w14:textId="0BA4EDDA" w:rsidR="004E5C35" w:rsidRDefault="00063342" w:rsidP="00E47172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A pea plant with pods that are </w:t>
      </w:r>
      <w:r w:rsidR="004E5C35">
        <w:rPr>
          <w:sz w:val="28"/>
          <w:szCs w:val="28"/>
        </w:rPr>
        <w:t xml:space="preserve">yellow and heterozygous for the inflated gene is </w:t>
      </w:r>
      <w:r w:rsidR="008F4760">
        <w:rPr>
          <w:sz w:val="28"/>
          <w:szCs w:val="28"/>
        </w:rPr>
        <w:t>crossed to a plant which has</w:t>
      </w:r>
      <w:r w:rsidR="004E5C35">
        <w:rPr>
          <w:sz w:val="28"/>
          <w:szCs w:val="28"/>
        </w:rPr>
        <w:t xml:space="preserve"> </w:t>
      </w:r>
      <w:r w:rsidR="008F4760">
        <w:rPr>
          <w:sz w:val="28"/>
          <w:szCs w:val="28"/>
        </w:rPr>
        <w:t>deflated</w:t>
      </w:r>
      <w:r w:rsidR="004E5C35">
        <w:rPr>
          <w:sz w:val="28"/>
          <w:szCs w:val="28"/>
        </w:rPr>
        <w:t xml:space="preserve"> pods</w:t>
      </w:r>
      <w:r w:rsidR="008F4760">
        <w:rPr>
          <w:sz w:val="28"/>
          <w:szCs w:val="28"/>
        </w:rPr>
        <w:t xml:space="preserve"> and is heterozygous for the green gene</w:t>
      </w:r>
      <w:r w:rsidR="004E5C35">
        <w:rPr>
          <w:sz w:val="28"/>
          <w:szCs w:val="28"/>
        </w:rPr>
        <w:t xml:space="preserve">. </w:t>
      </w:r>
    </w:p>
    <w:p w14:paraId="7BFC7E62" w14:textId="41700DED" w:rsidR="004E5C35" w:rsidRDefault="004E5C35" w:rsidP="004E5C35">
      <w:pPr>
        <w:rPr>
          <w:sz w:val="28"/>
          <w:szCs w:val="28"/>
        </w:rPr>
      </w:pPr>
    </w:p>
    <w:p w14:paraId="20897A74" w14:textId="02D31BA9" w:rsidR="004E5C35" w:rsidRPr="003A5442" w:rsidRDefault="008E5144" w:rsidP="004E5C35">
      <w:pPr>
        <w:rPr>
          <w:b/>
          <w:sz w:val="28"/>
          <w:szCs w:val="28"/>
        </w:rPr>
      </w:pPr>
      <w:r w:rsidRPr="004E5C35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E1888C8" wp14:editId="0F14999B">
            <wp:simplePos x="0" y="0"/>
            <wp:positionH relativeFrom="column">
              <wp:posOffset>3492500</wp:posOffset>
            </wp:positionH>
            <wp:positionV relativeFrom="paragraph">
              <wp:posOffset>255270</wp:posOffset>
            </wp:positionV>
            <wp:extent cx="2601595" cy="800100"/>
            <wp:effectExtent l="0" t="0" r="0" b="12700"/>
            <wp:wrapTight wrapText="bothSides">
              <wp:wrapPolygon edited="0">
                <wp:start x="0" y="0"/>
                <wp:lineTo x="0" y="21257"/>
                <wp:lineTo x="21299" y="21257"/>
                <wp:lineTo x="21299" y="0"/>
                <wp:lineTo x="0" y="0"/>
              </wp:wrapPolygon>
            </wp:wrapTight>
            <wp:docPr id="16387" name="Picture 7" descr="http://www.anselm.edu/homepage/jpitocch/genbio/peach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7" descr="http://www.anselm.edu/homepage/jpitocch/genbio/peacha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799" b="25296"/>
                    <a:stretch/>
                  </pic:blipFill>
                  <pic:spPr bwMode="auto">
                    <a:xfrm>
                      <a:off x="0" y="0"/>
                      <a:ext cx="26015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C35" w:rsidRPr="003A5442">
        <w:rPr>
          <w:b/>
          <w:sz w:val="28"/>
          <w:szCs w:val="28"/>
        </w:rPr>
        <w:t>What is the probability that the offspring of this cross will have green inflated pods?</w:t>
      </w:r>
    </w:p>
    <w:p w14:paraId="552B6990" w14:textId="6B270811" w:rsidR="004E5C35" w:rsidRDefault="004E5C35" w:rsidP="004E5C35">
      <w:pPr>
        <w:rPr>
          <w:sz w:val="28"/>
          <w:szCs w:val="28"/>
        </w:rPr>
      </w:pPr>
    </w:p>
    <w:p w14:paraId="7D7DA6B4" w14:textId="77777777" w:rsidR="00177624" w:rsidRDefault="004E5C35" w:rsidP="004E5C35">
      <w:pPr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r w:rsidR="003A5442">
        <w:rPr>
          <w:sz w:val="28"/>
          <w:szCs w:val="28"/>
        </w:rPr>
        <w:t>full marks be sure to include:</w:t>
      </w:r>
    </w:p>
    <w:p w14:paraId="58714F16" w14:textId="631A0766" w:rsidR="00177624" w:rsidRPr="00177624" w:rsidRDefault="00177624" w:rsidP="00177624">
      <w:pPr>
        <w:rPr>
          <w:sz w:val="28"/>
          <w:szCs w:val="28"/>
        </w:rPr>
      </w:pPr>
      <w:r>
        <w:rPr>
          <w:sz w:val="28"/>
          <w:szCs w:val="28"/>
        </w:rPr>
        <w:t xml:space="preserve">___ </w:t>
      </w:r>
      <w:r w:rsidRPr="00177624">
        <w:rPr>
          <w:sz w:val="28"/>
          <w:szCs w:val="28"/>
        </w:rPr>
        <w:t>Let statement</w:t>
      </w:r>
      <w:r w:rsidR="00063342">
        <w:rPr>
          <w:sz w:val="28"/>
          <w:szCs w:val="28"/>
        </w:rPr>
        <w:t>(s)</w:t>
      </w:r>
      <w:r w:rsidR="008F4760">
        <w:rPr>
          <w:sz w:val="28"/>
          <w:szCs w:val="28"/>
        </w:rPr>
        <w:t xml:space="preserve"> (/1)</w:t>
      </w:r>
    </w:p>
    <w:p w14:paraId="0DF3D709" w14:textId="0B68FA80" w:rsidR="003A5442" w:rsidRDefault="00063342" w:rsidP="00177624">
      <w:pPr>
        <w:rPr>
          <w:sz w:val="28"/>
          <w:szCs w:val="28"/>
        </w:rPr>
      </w:pPr>
      <w:r>
        <w:rPr>
          <w:sz w:val="28"/>
          <w:szCs w:val="28"/>
        </w:rPr>
        <w:t>___ G</w:t>
      </w:r>
      <w:r w:rsidR="004E5C35" w:rsidRPr="00177624">
        <w:rPr>
          <w:sz w:val="28"/>
          <w:szCs w:val="28"/>
        </w:rPr>
        <w:t>enotypes of the</w:t>
      </w:r>
      <w:r w:rsidR="00177624" w:rsidRPr="00177624">
        <w:rPr>
          <w:sz w:val="28"/>
          <w:szCs w:val="28"/>
        </w:rPr>
        <w:t xml:space="preserve"> two plants in the cross</w:t>
      </w:r>
      <w:r>
        <w:rPr>
          <w:sz w:val="28"/>
          <w:szCs w:val="28"/>
        </w:rPr>
        <w:t xml:space="preserve"> </w:t>
      </w:r>
      <w:r w:rsidR="008F4760">
        <w:rPr>
          <w:sz w:val="28"/>
          <w:szCs w:val="28"/>
        </w:rPr>
        <w:t>(/1)</w:t>
      </w:r>
    </w:p>
    <w:p w14:paraId="5E8D3827" w14:textId="79333BCA" w:rsidR="00177624" w:rsidRPr="00177624" w:rsidRDefault="00177624" w:rsidP="00177624">
      <w:pPr>
        <w:rPr>
          <w:sz w:val="28"/>
          <w:szCs w:val="28"/>
        </w:rPr>
      </w:pPr>
      <w:r>
        <w:rPr>
          <w:sz w:val="28"/>
          <w:szCs w:val="28"/>
        </w:rPr>
        <w:t xml:space="preserve">___ </w:t>
      </w:r>
      <w:proofErr w:type="gramStart"/>
      <w:r w:rsidR="004E5C35" w:rsidRPr="00177624">
        <w:rPr>
          <w:sz w:val="28"/>
          <w:szCs w:val="28"/>
        </w:rPr>
        <w:t>a</w:t>
      </w:r>
      <w:proofErr w:type="gramEnd"/>
      <w:r w:rsidRPr="00177624">
        <w:rPr>
          <w:sz w:val="28"/>
          <w:szCs w:val="28"/>
        </w:rPr>
        <w:t xml:space="preserve"> NEAT completed </w:t>
      </w:r>
      <w:proofErr w:type="spellStart"/>
      <w:r w:rsidRPr="00177624">
        <w:rPr>
          <w:sz w:val="28"/>
          <w:szCs w:val="28"/>
        </w:rPr>
        <w:t>Punnett</w:t>
      </w:r>
      <w:proofErr w:type="spellEnd"/>
      <w:r w:rsidRPr="00177624">
        <w:rPr>
          <w:sz w:val="28"/>
          <w:szCs w:val="28"/>
        </w:rPr>
        <w:t xml:space="preserve"> square</w:t>
      </w:r>
      <w:r w:rsidR="008F4760">
        <w:rPr>
          <w:sz w:val="28"/>
          <w:szCs w:val="28"/>
        </w:rPr>
        <w:t xml:space="preserve"> (/3)</w:t>
      </w:r>
    </w:p>
    <w:p w14:paraId="6AB01FBC" w14:textId="652031B6" w:rsidR="00177624" w:rsidRDefault="00177624" w:rsidP="00177624">
      <w:pPr>
        <w:rPr>
          <w:sz w:val="28"/>
          <w:szCs w:val="28"/>
        </w:rPr>
      </w:pPr>
      <w:r>
        <w:rPr>
          <w:sz w:val="28"/>
          <w:szCs w:val="28"/>
        </w:rPr>
        <w:t>___ G</w:t>
      </w:r>
      <w:r w:rsidR="004E5C35" w:rsidRPr="00177624">
        <w:rPr>
          <w:sz w:val="28"/>
          <w:szCs w:val="28"/>
        </w:rPr>
        <w:t>enotype/phenotype frequencies</w:t>
      </w:r>
      <w:r w:rsidR="008F4760">
        <w:rPr>
          <w:sz w:val="28"/>
          <w:szCs w:val="28"/>
        </w:rPr>
        <w:t xml:space="preserve"> (/2)</w:t>
      </w:r>
      <w:bookmarkStart w:id="0" w:name="_GoBack"/>
      <w:bookmarkEnd w:id="0"/>
    </w:p>
    <w:p w14:paraId="01BE5AE6" w14:textId="1F201100" w:rsidR="004E5C35" w:rsidRDefault="00177624" w:rsidP="00177624">
      <w:pPr>
        <w:rPr>
          <w:sz w:val="28"/>
          <w:szCs w:val="28"/>
        </w:rPr>
      </w:pPr>
      <w:r>
        <w:rPr>
          <w:sz w:val="28"/>
          <w:szCs w:val="28"/>
        </w:rPr>
        <w:t>___ T</w:t>
      </w:r>
      <w:r w:rsidR="004E5C35" w:rsidRPr="00177624">
        <w:rPr>
          <w:sz w:val="28"/>
          <w:szCs w:val="28"/>
        </w:rPr>
        <w:t>h</w:t>
      </w:r>
      <w:r w:rsidRPr="00177624">
        <w:rPr>
          <w:sz w:val="28"/>
          <w:szCs w:val="28"/>
        </w:rPr>
        <w:t>e answer in a complete sentence</w:t>
      </w:r>
      <w:r w:rsidR="008F4760">
        <w:rPr>
          <w:sz w:val="28"/>
          <w:szCs w:val="28"/>
        </w:rPr>
        <w:t xml:space="preserve"> (/1)</w:t>
      </w:r>
    </w:p>
    <w:p w14:paraId="7EB1D6BC" w14:textId="146E67BC" w:rsidR="00063342" w:rsidRDefault="00063342" w:rsidP="00177624">
      <w:pPr>
        <w:rPr>
          <w:sz w:val="28"/>
          <w:szCs w:val="28"/>
        </w:rPr>
      </w:pPr>
    </w:p>
    <w:p w14:paraId="0787D873" w14:textId="51FA602D" w:rsidR="00063342" w:rsidRDefault="00DB6731" w:rsidP="0017762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E051B" wp14:editId="3298FFB2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8001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938B7" w14:textId="1C757ED8" w:rsidR="008F4760" w:rsidRPr="00DB6731" w:rsidRDefault="008F476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378pt;margin-top:0;width:63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" filled="f" stroked="f">
                <v:textbox>
                  <w:txbxContent>
                    <w:p w14:paraId="20B938B7" w14:textId="1C757ED8" w:rsidR="008F4760" w:rsidRPr="00DB6731" w:rsidRDefault="008F476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 xml:space="preserve">1 </w:t>
                      </w:r>
                      <w:r>
                        <w:rPr>
                          <w:color w:val="FF0000"/>
                        </w:rPr>
                        <w:t>marks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063342">
        <w:rPr>
          <w:sz w:val="28"/>
          <w:szCs w:val="28"/>
        </w:rPr>
        <w:t>Let I represent inflated pods, and I represent deflated pods.</w:t>
      </w:r>
      <w:proofErr w:type="gramEnd"/>
    </w:p>
    <w:p w14:paraId="0187586C" w14:textId="5D39198C" w:rsidR="00063342" w:rsidRDefault="00063342" w:rsidP="0017762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Let G represent green pods and g represent yellow pods.</w:t>
      </w:r>
      <w:proofErr w:type="gramEnd"/>
    </w:p>
    <w:p w14:paraId="4057D3E4" w14:textId="0D488813" w:rsidR="00063342" w:rsidRDefault="00DB6731" w:rsidP="0017762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1354AF" wp14:editId="3C0C181D">
                <wp:simplePos x="0" y="0"/>
                <wp:positionH relativeFrom="column">
                  <wp:posOffset>1600200</wp:posOffset>
                </wp:positionH>
                <wp:positionV relativeFrom="paragraph">
                  <wp:posOffset>154305</wp:posOffset>
                </wp:positionV>
                <wp:extent cx="8001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C5590" w14:textId="10F14FEA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126pt;margin-top:12.15pt;width:63pt;height: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" filled="f" stroked="f">
                <v:textbox>
                  <w:txbxContent>
                    <w:p w14:paraId="688C5590" w14:textId="10F14FEA" w:rsidR="008F4760" w:rsidRPr="00DB6731" w:rsidRDefault="008F4760" w:rsidP="00DB673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 xml:space="preserve">1 </w:t>
                      </w:r>
                      <w:r>
                        <w:rPr>
                          <w:color w:val="FF0000"/>
                        </w:rPr>
                        <w:t>mark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68B590" w14:textId="4D42325A" w:rsidR="00063342" w:rsidRDefault="00063342" w:rsidP="00177624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Iigg</w:t>
      </w:r>
      <w:proofErr w:type="spellEnd"/>
      <w:r>
        <w:rPr>
          <w:sz w:val="28"/>
          <w:szCs w:val="28"/>
        </w:rPr>
        <w:t xml:space="preserve">  x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iiGg</w:t>
      </w:r>
      <w:proofErr w:type="spellEnd"/>
    </w:p>
    <w:p w14:paraId="400A0B30" w14:textId="2C9D0FAF" w:rsidR="00063342" w:rsidRDefault="00DB6731" w:rsidP="0017762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CEF28D" wp14:editId="5B10E16A">
                <wp:simplePos x="0" y="0"/>
                <wp:positionH relativeFrom="column">
                  <wp:posOffset>2514600</wp:posOffset>
                </wp:positionH>
                <wp:positionV relativeFrom="paragraph">
                  <wp:posOffset>40005</wp:posOffset>
                </wp:positionV>
                <wp:extent cx="1143000" cy="457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C0AA3" w14:textId="7B0D82AD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98pt;margin-top:3.15pt;width:90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" filled="f" stroked="f">
                <v:textbox>
                  <w:txbxContent>
                    <w:p w14:paraId="661C0AA3" w14:textId="7B0D82AD" w:rsidR="008F4760" w:rsidRPr="00DB6731" w:rsidRDefault="008F4760" w:rsidP="00DB673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 xml:space="preserve">1 </w:t>
                      </w:r>
                      <w:r>
                        <w:rPr>
                          <w:color w:val="FF0000"/>
                        </w:rPr>
                        <w:t>mark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2173"/>
        <w:gridCol w:w="1895"/>
        <w:gridCol w:w="1895"/>
      </w:tblGrid>
      <w:tr w:rsidR="00063342" w14:paraId="7F7C08E9" w14:textId="77777777" w:rsidTr="00063342">
        <w:tc>
          <w:tcPr>
            <w:tcW w:w="1242" w:type="dxa"/>
          </w:tcPr>
          <w:p w14:paraId="5C5BFAEA" w14:textId="77777777" w:rsidR="00063342" w:rsidRDefault="00063342" w:rsidP="0017762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FB5D1FA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Ig</w:t>
            </w:r>
            <w:proofErr w:type="spellEnd"/>
          </w:p>
        </w:tc>
        <w:tc>
          <w:tcPr>
            <w:tcW w:w="2173" w:type="dxa"/>
          </w:tcPr>
          <w:p w14:paraId="0D453E0A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Ig</w:t>
            </w:r>
            <w:proofErr w:type="spellEnd"/>
          </w:p>
        </w:tc>
        <w:tc>
          <w:tcPr>
            <w:tcW w:w="1895" w:type="dxa"/>
          </w:tcPr>
          <w:p w14:paraId="3469AD6C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ig</w:t>
            </w:r>
            <w:proofErr w:type="spellEnd"/>
            <w:proofErr w:type="gramEnd"/>
          </w:p>
        </w:tc>
        <w:tc>
          <w:tcPr>
            <w:tcW w:w="1895" w:type="dxa"/>
          </w:tcPr>
          <w:p w14:paraId="552ECD05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ig</w:t>
            </w:r>
            <w:proofErr w:type="spellEnd"/>
            <w:proofErr w:type="gramEnd"/>
          </w:p>
        </w:tc>
      </w:tr>
      <w:tr w:rsidR="00063342" w14:paraId="0C760ABB" w14:textId="77777777" w:rsidTr="003A5442">
        <w:tc>
          <w:tcPr>
            <w:tcW w:w="1242" w:type="dxa"/>
          </w:tcPr>
          <w:p w14:paraId="546ED984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iG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6E3BC" w:themeFill="accent3" w:themeFillTint="66"/>
          </w:tcPr>
          <w:p w14:paraId="3B9B74FF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55E41E85" w14:textId="77777777" w:rsidR="00063342" w:rsidRDefault="00063342" w:rsidP="00177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Infl./Green</w:t>
            </w:r>
          </w:p>
        </w:tc>
        <w:tc>
          <w:tcPr>
            <w:tcW w:w="2173" w:type="dxa"/>
            <w:shd w:val="clear" w:color="auto" w:fill="D6E3BC" w:themeFill="accent3" w:themeFillTint="66"/>
          </w:tcPr>
          <w:p w14:paraId="2B73C3E3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132EA0B4" w14:textId="77777777" w:rsidR="00063342" w:rsidRDefault="00063342" w:rsidP="00177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Infl./Green</w:t>
            </w:r>
          </w:p>
        </w:tc>
        <w:tc>
          <w:tcPr>
            <w:tcW w:w="1895" w:type="dxa"/>
            <w:shd w:val="clear" w:color="auto" w:fill="CCC0D9" w:themeFill="accent4" w:themeFillTint="66"/>
          </w:tcPr>
          <w:p w14:paraId="7ED7C692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36E9BD2F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Defl</w:t>
            </w:r>
            <w:proofErr w:type="spellEnd"/>
            <w:r>
              <w:rPr>
                <w:sz w:val="28"/>
                <w:szCs w:val="28"/>
              </w:rPr>
              <w:t>/Green</w:t>
            </w:r>
          </w:p>
        </w:tc>
        <w:tc>
          <w:tcPr>
            <w:tcW w:w="1895" w:type="dxa"/>
            <w:shd w:val="clear" w:color="auto" w:fill="CCC0D9" w:themeFill="accent4" w:themeFillTint="66"/>
          </w:tcPr>
          <w:p w14:paraId="400B8E83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16671AA6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Defl</w:t>
            </w:r>
            <w:proofErr w:type="spellEnd"/>
            <w:r>
              <w:rPr>
                <w:sz w:val="28"/>
                <w:szCs w:val="28"/>
              </w:rPr>
              <w:t>/Green</w:t>
            </w:r>
          </w:p>
        </w:tc>
      </w:tr>
      <w:tr w:rsidR="00063342" w14:paraId="05D1C47B" w14:textId="77777777" w:rsidTr="003A5442">
        <w:tc>
          <w:tcPr>
            <w:tcW w:w="1242" w:type="dxa"/>
          </w:tcPr>
          <w:p w14:paraId="278652CB" w14:textId="1EA23521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ig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E5B8B7" w:themeFill="accent2" w:themeFillTint="66"/>
          </w:tcPr>
          <w:p w14:paraId="67230BB0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468445E4" w14:textId="77777777" w:rsidR="00063342" w:rsidRDefault="00063342" w:rsidP="00177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Infl./yellow</w:t>
            </w:r>
          </w:p>
        </w:tc>
        <w:tc>
          <w:tcPr>
            <w:tcW w:w="2173" w:type="dxa"/>
            <w:shd w:val="clear" w:color="auto" w:fill="E5B8B7" w:themeFill="accent2" w:themeFillTint="66"/>
          </w:tcPr>
          <w:p w14:paraId="5B7A0555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732B6EFC" w14:textId="28C5F583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Infl</w:t>
            </w:r>
            <w:proofErr w:type="spellEnd"/>
            <w:r>
              <w:rPr>
                <w:sz w:val="28"/>
                <w:szCs w:val="28"/>
              </w:rPr>
              <w:t>/yellow</w:t>
            </w:r>
          </w:p>
        </w:tc>
        <w:tc>
          <w:tcPr>
            <w:tcW w:w="1895" w:type="dxa"/>
            <w:shd w:val="clear" w:color="auto" w:fill="FBD4B4" w:themeFill="accent6" w:themeFillTint="66"/>
          </w:tcPr>
          <w:p w14:paraId="644DA2F8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1171F3D1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defl</w:t>
            </w:r>
            <w:proofErr w:type="spellEnd"/>
            <w:proofErr w:type="gramEnd"/>
            <w:r>
              <w:rPr>
                <w:sz w:val="28"/>
                <w:szCs w:val="28"/>
              </w:rPr>
              <w:t>./yellow</w:t>
            </w:r>
          </w:p>
        </w:tc>
        <w:tc>
          <w:tcPr>
            <w:tcW w:w="1895" w:type="dxa"/>
            <w:shd w:val="clear" w:color="auto" w:fill="FBD4B4" w:themeFill="accent6" w:themeFillTint="66"/>
          </w:tcPr>
          <w:p w14:paraId="5BA345BB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21B7089A" w14:textId="77777777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Defl</w:t>
            </w:r>
            <w:proofErr w:type="spellEnd"/>
            <w:proofErr w:type="gramStart"/>
            <w:r>
              <w:rPr>
                <w:sz w:val="28"/>
                <w:szCs w:val="28"/>
              </w:rPr>
              <w:t>./</w:t>
            </w:r>
            <w:proofErr w:type="gramEnd"/>
            <w:r>
              <w:rPr>
                <w:sz w:val="28"/>
                <w:szCs w:val="28"/>
              </w:rPr>
              <w:t>yellow</w:t>
            </w:r>
          </w:p>
        </w:tc>
      </w:tr>
      <w:tr w:rsidR="00063342" w14:paraId="2CA474DC" w14:textId="77777777" w:rsidTr="003A5442">
        <w:tc>
          <w:tcPr>
            <w:tcW w:w="1242" w:type="dxa"/>
          </w:tcPr>
          <w:p w14:paraId="5B6B4F90" w14:textId="43BE03E8" w:rsidR="00063342" w:rsidRDefault="00063342" w:rsidP="0017762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iG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D6E3BC" w:themeFill="accent3" w:themeFillTint="66"/>
          </w:tcPr>
          <w:p w14:paraId="3ED83FF3" w14:textId="77777777" w:rsidR="00063342" w:rsidRDefault="00063342" w:rsidP="000633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091A11B1" w14:textId="77777777" w:rsidR="00063342" w:rsidRDefault="00063342" w:rsidP="00063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Infl./Green</w:t>
            </w:r>
          </w:p>
        </w:tc>
        <w:tc>
          <w:tcPr>
            <w:tcW w:w="2173" w:type="dxa"/>
            <w:shd w:val="clear" w:color="auto" w:fill="D6E3BC" w:themeFill="accent3" w:themeFillTint="66"/>
          </w:tcPr>
          <w:p w14:paraId="4825608F" w14:textId="77777777" w:rsidR="00063342" w:rsidRDefault="00063342" w:rsidP="000633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5CF61CB3" w14:textId="77777777" w:rsidR="00063342" w:rsidRDefault="00063342" w:rsidP="000633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Infl./Green</w:t>
            </w:r>
          </w:p>
        </w:tc>
        <w:tc>
          <w:tcPr>
            <w:tcW w:w="1895" w:type="dxa"/>
            <w:shd w:val="clear" w:color="auto" w:fill="CCC0D9" w:themeFill="accent4" w:themeFillTint="66"/>
          </w:tcPr>
          <w:p w14:paraId="68B7D531" w14:textId="77777777" w:rsidR="00063342" w:rsidRDefault="00063342" w:rsidP="000633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6F7AB4A8" w14:textId="77777777" w:rsidR="00063342" w:rsidRDefault="00063342" w:rsidP="000633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Defl</w:t>
            </w:r>
            <w:proofErr w:type="spellEnd"/>
            <w:r>
              <w:rPr>
                <w:sz w:val="28"/>
                <w:szCs w:val="28"/>
              </w:rPr>
              <w:t>/Green</w:t>
            </w:r>
          </w:p>
        </w:tc>
        <w:tc>
          <w:tcPr>
            <w:tcW w:w="1895" w:type="dxa"/>
            <w:shd w:val="clear" w:color="auto" w:fill="CCC0D9" w:themeFill="accent4" w:themeFillTint="66"/>
          </w:tcPr>
          <w:p w14:paraId="51717489" w14:textId="77777777" w:rsidR="00063342" w:rsidRDefault="00063342" w:rsidP="000633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08908E01" w14:textId="77777777" w:rsidR="00063342" w:rsidRDefault="00063342" w:rsidP="000633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Defl</w:t>
            </w:r>
            <w:proofErr w:type="spellEnd"/>
            <w:r>
              <w:rPr>
                <w:sz w:val="28"/>
                <w:szCs w:val="28"/>
              </w:rPr>
              <w:t>/Green</w:t>
            </w:r>
          </w:p>
        </w:tc>
      </w:tr>
      <w:tr w:rsidR="003A5442" w14:paraId="056BD3B5" w14:textId="77777777" w:rsidTr="003A5442">
        <w:tc>
          <w:tcPr>
            <w:tcW w:w="1242" w:type="dxa"/>
          </w:tcPr>
          <w:p w14:paraId="3C23F41D" w14:textId="6BA8B62B" w:rsidR="003A5442" w:rsidRDefault="00DB6731" w:rsidP="0017762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46851CD" wp14:editId="42617620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169545</wp:posOffset>
                      </wp:positionV>
                      <wp:extent cx="1143000" cy="45720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09CAF8" w14:textId="5526A1C3" w:rsidR="008F4760" w:rsidRPr="00DB6731" w:rsidRDefault="008F4760" w:rsidP="00DB6731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mark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0" type="#_x0000_t202" style="position:absolute;margin-left:-26.95pt;margin-top:13.35pt;width:90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" filled="f" stroked="f">
                      <v:textbox>
                        <w:txbxContent>
                          <w:p w14:paraId="5D09CAF8" w14:textId="5526A1C3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proofErr w:type="gramStart"/>
            <w:r w:rsidR="003A5442">
              <w:rPr>
                <w:sz w:val="28"/>
                <w:szCs w:val="28"/>
              </w:rPr>
              <w:t>ig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E5B8B7" w:themeFill="accent2" w:themeFillTint="66"/>
          </w:tcPr>
          <w:p w14:paraId="4A58CE5B" w14:textId="77777777" w:rsidR="003A5442" w:rsidRDefault="003A5442" w:rsidP="005413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4BF16062" w14:textId="77777777" w:rsidR="003A5442" w:rsidRDefault="003A5442" w:rsidP="00541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Infl./yellow</w:t>
            </w:r>
          </w:p>
        </w:tc>
        <w:tc>
          <w:tcPr>
            <w:tcW w:w="2173" w:type="dxa"/>
            <w:shd w:val="clear" w:color="auto" w:fill="E5B8B7" w:themeFill="accent2" w:themeFillTint="66"/>
          </w:tcPr>
          <w:p w14:paraId="060B7BF4" w14:textId="77777777" w:rsidR="003A5442" w:rsidRDefault="003A5442" w:rsidP="005413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Iigg</w:t>
            </w:r>
            <w:proofErr w:type="spellEnd"/>
          </w:p>
          <w:p w14:paraId="019EE5C9" w14:textId="77777777" w:rsidR="003A5442" w:rsidRDefault="003A5442" w:rsidP="005413B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Infl</w:t>
            </w:r>
            <w:proofErr w:type="spellEnd"/>
            <w:r>
              <w:rPr>
                <w:sz w:val="28"/>
                <w:szCs w:val="28"/>
              </w:rPr>
              <w:t>/yellow</w:t>
            </w:r>
          </w:p>
        </w:tc>
        <w:tc>
          <w:tcPr>
            <w:tcW w:w="1895" w:type="dxa"/>
            <w:shd w:val="clear" w:color="auto" w:fill="FBD4B4" w:themeFill="accent6" w:themeFillTint="66"/>
          </w:tcPr>
          <w:p w14:paraId="47E1EE97" w14:textId="77777777" w:rsidR="003A5442" w:rsidRDefault="003A5442" w:rsidP="005413BB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418AF4E4" w14:textId="77777777" w:rsidR="003A5442" w:rsidRDefault="003A5442" w:rsidP="005413BB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defl</w:t>
            </w:r>
            <w:proofErr w:type="spellEnd"/>
            <w:proofErr w:type="gramEnd"/>
            <w:r>
              <w:rPr>
                <w:sz w:val="28"/>
                <w:szCs w:val="28"/>
              </w:rPr>
              <w:t>./yellow</w:t>
            </w:r>
          </w:p>
        </w:tc>
        <w:tc>
          <w:tcPr>
            <w:tcW w:w="1895" w:type="dxa"/>
            <w:shd w:val="clear" w:color="auto" w:fill="FBD4B4" w:themeFill="accent6" w:themeFillTint="66"/>
          </w:tcPr>
          <w:p w14:paraId="0AE1B290" w14:textId="497293D8" w:rsidR="003A5442" w:rsidRDefault="003A5442" w:rsidP="005413BB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iigg</w:t>
            </w:r>
            <w:proofErr w:type="spellEnd"/>
            <w:proofErr w:type="gramEnd"/>
          </w:p>
          <w:p w14:paraId="0F8BE8BA" w14:textId="4D6872C3" w:rsidR="003A5442" w:rsidRDefault="00DB6731" w:rsidP="005413B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761F0A" wp14:editId="3B078A5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75565</wp:posOffset>
                      </wp:positionV>
                      <wp:extent cx="800100" cy="45720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A9E6DC" w14:textId="0B3B337F" w:rsidR="008F4760" w:rsidRPr="00DB6731" w:rsidRDefault="008F4760" w:rsidP="00DB6731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40"/>
                                      <w:szCs w:val="4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mark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margin-left:35.1pt;margin-top:5.95pt;width:63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" filled="f" stroked="f">
                      <v:textbox>
                        <w:txbxContent>
                          <w:p w14:paraId="47A9E6DC" w14:textId="0B3B337F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3A5442">
              <w:rPr>
                <w:sz w:val="28"/>
                <w:szCs w:val="28"/>
              </w:rPr>
              <w:t>Defl</w:t>
            </w:r>
            <w:proofErr w:type="spellEnd"/>
            <w:proofErr w:type="gramStart"/>
            <w:r w:rsidR="003A5442">
              <w:rPr>
                <w:sz w:val="28"/>
                <w:szCs w:val="28"/>
              </w:rPr>
              <w:t>./</w:t>
            </w:r>
            <w:proofErr w:type="gramEnd"/>
            <w:r w:rsidR="003A5442">
              <w:rPr>
                <w:sz w:val="28"/>
                <w:szCs w:val="28"/>
              </w:rPr>
              <w:t>yellow</w:t>
            </w:r>
          </w:p>
        </w:tc>
      </w:tr>
    </w:tbl>
    <w:p w14:paraId="14A579B5" w14:textId="77777777" w:rsidR="00063342" w:rsidRDefault="00063342" w:rsidP="00177624">
      <w:pPr>
        <w:rPr>
          <w:sz w:val="28"/>
          <w:szCs w:val="28"/>
        </w:rPr>
      </w:pPr>
    </w:p>
    <w:p w14:paraId="2B3ADC03" w14:textId="77777777" w:rsidR="003A5442" w:rsidRDefault="003A5442" w:rsidP="00177624">
      <w:pPr>
        <w:rPr>
          <w:sz w:val="28"/>
          <w:szCs w:val="28"/>
        </w:rPr>
        <w:sectPr w:rsidR="003A5442" w:rsidSect="003A5442">
          <w:pgSz w:w="12240" w:h="15840"/>
          <w:pgMar w:top="1134" w:right="1183" w:bottom="1440" w:left="1800" w:header="708" w:footer="708" w:gutter="0"/>
          <w:cols w:space="708"/>
          <w:docGrid w:linePitch="360"/>
        </w:sectPr>
      </w:pPr>
    </w:p>
    <w:p w14:paraId="0C172EF8" w14:textId="27211CC2" w:rsidR="003A5442" w:rsidRPr="00E47172" w:rsidRDefault="003A5442" w:rsidP="00177624">
      <w:pPr>
        <w:rPr>
          <w:sz w:val="28"/>
          <w:szCs w:val="28"/>
          <w:u w:val="single"/>
        </w:rPr>
      </w:pPr>
      <w:r w:rsidRPr="00E47172">
        <w:rPr>
          <w:sz w:val="28"/>
          <w:szCs w:val="28"/>
          <w:u w:val="single"/>
        </w:rPr>
        <w:lastRenderedPageBreak/>
        <w:t>Genotype Frequencies</w:t>
      </w:r>
    </w:p>
    <w:p w14:paraId="70718555" w14:textId="77777777" w:rsidR="003A5442" w:rsidRDefault="003A5442" w:rsidP="001776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IiGg</w:t>
      </w:r>
      <w:proofErr w:type="spellEnd"/>
      <w:r>
        <w:rPr>
          <w:sz w:val="28"/>
          <w:szCs w:val="28"/>
        </w:rPr>
        <w:t xml:space="preserve"> - 4/16</w:t>
      </w:r>
    </w:p>
    <w:p w14:paraId="4E14F248" w14:textId="7B9481D6" w:rsidR="003A5442" w:rsidRDefault="00DB6731" w:rsidP="0017762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611947" wp14:editId="7086B9D8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800100" cy="457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E2F58" w14:textId="77777777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90pt;margin-top:2.8pt;width:63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" filled="f" stroked="f">
                <v:textbox>
                  <w:txbxContent>
                    <w:p w14:paraId="21EE2F58" w14:textId="77777777" w:rsidR="008F4760" w:rsidRPr="00DB6731" w:rsidRDefault="008F4760" w:rsidP="00DB673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 xml:space="preserve">1 </w:t>
                      </w:r>
                      <w:r>
                        <w:rPr>
                          <w:color w:val="FF0000"/>
                        </w:rPr>
                        <w:t>mark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3A5442">
        <w:rPr>
          <w:sz w:val="28"/>
          <w:szCs w:val="28"/>
        </w:rPr>
        <w:t>Iigg</w:t>
      </w:r>
      <w:proofErr w:type="spellEnd"/>
      <w:r w:rsidR="003A5442">
        <w:rPr>
          <w:sz w:val="28"/>
          <w:szCs w:val="28"/>
        </w:rPr>
        <w:t xml:space="preserve"> – 4/16</w:t>
      </w:r>
    </w:p>
    <w:p w14:paraId="149F9D49" w14:textId="77777777" w:rsidR="003A5442" w:rsidRDefault="003A5442" w:rsidP="0017762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iiGg</w:t>
      </w:r>
      <w:proofErr w:type="spellEnd"/>
      <w:proofErr w:type="gramEnd"/>
      <w:r>
        <w:rPr>
          <w:sz w:val="28"/>
          <w:szCs w:val="28"/>
        </w:rPr>
        <w:t xml:space="preserve"> – 4/16</w:t>
      </w:r>
    </w:p>
    <w:p w14:paraId="4A61A6ED" w14:textId="77777777" w:rsidR="003A5442" w:rsidRDefault="003A5442" w:rsidP="0017762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iigg</w:t>
      </w:r>
      <w:proofErr w:type="spellEnd"/>
      <w:proofErr w:type="gramEnd"/>
      <w:r>
        <w:rPr>
          <w:sz w:val="28"/>
          <w:szCs w:val="28"/>
        </w:rPr>
        <w:t xml:space="preserve"> – 4/16</w:t>
      </w:r>
    </w:p>
    <w:p w14:paraId="023722F3" w14:textId="77777777" w:rsidR="003A5442" w:rsidRPr="00E47172" w:rsidRDefault="003A5442" w:rsidP="00177624">
      <w:pPr>
        <w:rPr>
          <w:sz w:val="28"/>
          <w:szCs w:val="28"/>
          <w:u w:val="single"/>
        </w:rPr>
      </w:pPr>
      <w:r w:rsidRPr="00E47172">
        <w:rPr>
          <w:sz w:val="28"/>
          <w:szCs w:val="28"/>
          <w:u w:val="single"/>
        </w:rPr>
        <w:lastRenderedPageBreak/>
        <w:t xml:space="preserve">Phenotypic Frequencies </w:t>
      </w:r>
    </w:p>
    <w:p w14:paraId="18447429" w14:textId="778D3776" w:rsidR="003A5442" w:rsidRDefault="00DB6731" w:rsidP="0017762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10A3E8" wp14:editId="287815EF">
                <wp:simplePos x="0" y="0"/>
                <wp:positionH relativeFrom="column">
                  <wp:posOffset>1637030</wp:posOffset>
                </wp:positionH>
                <wp:positionV relativeFrom="paragraph">
                  <wp:posOffset>129540</wp:posOffset>
                </wp:positionV>
                <wp:extent cx="800100" cy="4572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23159" w14:textId="77777777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28.9pt;margin-top:10.2pt;width:63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" filled="f" stroked="f">
                <v:textbox>
                  <w:txbxContent>
                    <w:p w14:paraId="74023159" w14:textId="77777777" w:rsidR="008F4760" w:rsidRPr="00DB6731" w:rsidRDefault="008F4760" w:rsidP="00DB673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 xml:space="preserve">1 </w:t>
                      </w:r>
                      <w:r>
                        <w:rPr>
                          <w:color w:val="FF0000"/>
                        </w:rPr>
                        <w:t>mark</w:t>
                      </w:r>
                    </w:p>
                  </w:txbxContent>
                </v:textbox>
              </v:shape>
            </w:pict>
          </mc:Fallback>
        </mc:AlternateContent>
      </w:r>
      <w:r w:rsidR="003A5442">
        <w:rPr>
          <w:sz w:val="28"/>
          <w:szCs w:val="28"/>
        </w:rPr>
        <w:t>Inflated Green – ¼</w:t>
      </w:r>
    </w:p>
    <w:p w14:paraId="1528FEFF" w14:textId="77777777" w:rsidR="003A5442" w:rsidRDefault="003A5442" w:rsidP="00177624">
      <w:pPr>
        <w:rPr>
          <w:sz w:val="28"/>
          <w:szCs w:val="28"/>
        </w:rPr>
      </w:pPr>
      <w:r>
        <w:rPr>
          <w:sz w:val="28"/>
          <w:szCs w:val="28"/>
        </w:rPr>
        <w:t>Inflated Yellow – ¼</w:t>
      </w:r>
    </w:p>
    <w:p w14:paraId="60CB4CA9" w14:textId="77777777" w:rsidR="003A5442" w:rsidRDefault="003A5442" w:rsidP="00177624">
      <w:pPr>
        <w:rPr>
          <w:sz w:val="28"/>
          <w:szCs w:val="28"/>
        </w:rPr>
      </w:pPr>
      <w:r>
        <w:rPr>
          <w:sz w:val="28"/>
          <w:szCs w:val="28"/>
        </w:rPr>
        <w:t>Deflated Green – ¼</w:t>
      </w:r>
    </w:p>
    <w:p w14:paraId="7248C8EE" w14:textId="77777777" w:rsidR="003A5442" w:rsidRDefault="003A5442" w:rsidP="00177624">
      <w:pPr>
        <w:rPr>
          <w:sz w:val="28"/>
          <w:szCs w:val="28"/>
        </w:rPr>
        <w:sectPr w:rsidR="003A5442" w:rsidSect="003A5442">
          <w:type w:val="continuous"/>
          <w:pgSz w:w="12240" w:h="15840"/>
          <w:pgMar w:top="1440" w:right="1183" w:bottom="709" w:left="1800" w:header="708" w:footer="708" w:gutter="0"/>
          <w:cols w:num="2" w:space="708"/>
          <w:docGrid w:linePitch="360"/>
        </w:sectPr>
      </w:pPr>
      <w:r>
        <w:rPr>
          <w:sz w:val="28"/>
          <w:szCs w:val="28"/>
        </w:rPr>
        <w:t>Deflated Yellow – ¼</w:t>
      </w:r>
    </w:p>
    <w:p w14:paraId="6D5154FC" w14:textId="77777777" w:rsidR="003A5442" w:rsidRDefault="003A5442" w:rsidP="00177624">
      <w:pPr>
        <w:rPr>
          <w:sz w:val="28"/>
          <w:szCs w:val="28"/>
        </w:rPr>
      </w:pPr>
    </w:p>
    <w:p w14:paraId="64363192" w14:textId="2344F90C" w:rsidR="003A5442" w:rsidRPr="00177624" w:rsidRDefault="00DB6731" w:rsidP="0017762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CAA88A" wp14:editId="281DEF28">
                <wp:simplePos x="0" y="0"/>
                <wp:positionH relativeFrom="column">
                  <wp:posOffset>5029200</wp:posOffset>
                </wp:positionH>
                <wp:positionV relativeFrom="paragraph">
                  <wp:posOffset>365125</wp:posOffset>
                </wp:positionV>
                <wp:extent cx="800100" cy="4572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A7D21" w14:textId="75E96841" w:rsidR="008F4760" w:rsidRPr="00DB6731" w:rsidRDefault="008F4760" w:rsidP="00DB673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40"/>
                                <w:szCs w:val="40"/>
                              </w:rPr>
                              <w:t xml:space="preserve">1 </w:t>
                            </w:r>
                            <w:r>
                              <w:rPr>
                                <w:color w:val="FF0000"/>
                              </w:rPr>
                              <w:t>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4" type="#_x0000_t202" style="position:absolute;margin-left:396pt;margin-top:28.75pt;width:63pt;height:3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" filled="f" stroked="f">
                <v:textbox>
                  <w:txbxContent>
                    <w:p w14:paraId="10EA7D21" w14:textId="75E96841" w:rsidR="008F4760" w:rsidRPr="00DB6731" w:rsidRDefault="008F4760" w:rsidP="00DB673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40"/>
                          <w:szCs w:val="40"/>
                        </w:rPr>
                        <w:t xml:space="preserve">1 </w:t>
                      </w:r>
                      <w:r>
                        <w:rPr>
                          <w:color w:val="FF0000"/>
                        </w:rPr>
                        <w:t>mark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5442">
        <w:rPr>
          <w:sz w:val="28"/>
          <w:szCs w:val="28"/>
        </w:rPr>
        <w:t>The probability that a plant will have green inflated pods is ¼ or 25%.</w:t>
      </w:r>
    </w:p>
    <w:sectPr w:rsidR="003A5442" w:rsidRPr="00177624" w:rsidSect="003A5442">
      <w:type w:val="continuous"/>
      <w:pgSz w:w="12240" w:h="15840"/>
      <w:pgMar w:top="1440" w:right="118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72C95"/>
    <w:multiLevelType w:val="hybridMultilevel"/>
    <w:tmpl w:val="32C06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35"/>
    <w:rsid w:val="00063342"/>
    <w:rsid w:val="00177624"/>
    <w:rsid w:val="001F1113"/>
    <w:rsid w:val="003A5442"/>
    <w:rsid w:val="003D670F"/>
    <w:rsid w:val="004E5C35"/>
    <w:rsid w:val="005413BB"/>
    <w:rsid w:val="008E5144"/>
    <w:rsid w:val="008F4760"/>
    <w:rsid w:val="009437E7"/>
    <w:rsid w:val="00DB6731"/>
    <w:rsid w:val="00E47172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D66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C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C3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624"/>
    <w:pPr>
      <w:ind w:left="720"/>
      <w:contextualSpacing/>
    </w:pPr>
  </w:style>
  <w:style w:type="table" w:styleId="TableGrid">
    <w:name w:val="Table Grid"/>
    <w:basedOn w:val="TableNormal"/>
    <w:uiPriority w:val="59"/>
    <w:rsid w:val="00063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C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C3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624"/>
    <w:pPr>
      <w:ind w:left="720"/>
      <w:contextualSpacing/>
    </w:pPr>
  </w:style>
  <w:style w:type="table" w:styleId="TableGrid">
    <w:name w:val="Table Grid"/>
    <w:basedOn w:val="TableNormal"/>
    <w:uiPriority w:val="59"/>
    <w:rsid w:val="00063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96D33A-AFBB-0844-82D7-19533965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1103</Characters>
  <Application>Microsoft Macintosh Word</Application>
  <DocSecurity>0</DocSecurity>
  <Lines>26</Lines>
  <Paragraphs>14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8</cp:revision>
  <cp:lastPrinted>2012-03-22T04:13:00Z</cp:lastPrinted>
  <dcterms:created xsi:type="dcterms:W3CDTF">2012-03-21T17:52:00Z</dcterms:created>
  <dcterms:modified xsi:type="dcterms:W3CDTF">2012-03-22T04:14:00Z</dcterms:modified>
</cp:coreProperties>
</file>